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6B0636" w:rsidRPr="00955EB8" w:rsidRDefault="00955EB8" w:rsidP="006B0636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bCs/>
          <w:color w:val="00B0F0"/>
          <w:sz w:val="44"/>
          <w:szCs w:val="44"/>
          <w:lang w:eastAsia="it-IT"/>
        </w:rPr>
      </w:pPr>
      <w:r w:rsidRPr="00955EB8">
        <w:rPr>
          <w:rFonts w:asciiTheme="majorHAnsi" w:eastAsia="Times New Roman" w:hAnsiTheme="majorHAnsi" w:cstheme="majorHAnsi"/>
          <w:b/>
          <w:color w:val="00B0F0"/>
          <w:sz w:val="44"/>
          <w:szCs w:val="44"/>
          <w:lang w:eastAsia="it-IT"/>
        </w:rPr>
        <w:t>SUCCEDA QUEL CHE SUCCEDA</w:t>
      </w:r>
    </w:p>
    <w:p w:rsidR="005D6433" w:rsidRDefault="00955EB8" w:rsidP="005D6433">
      <w:pPr>
        <w:jc w:val="center"/>
        <w:rPr>
          <w:rFonts w:asciiTheme="majorHAnsi" w:eastAsia="Times New Roman" w:hAnsiTheme="majorHAnsi" w:cstheme="majorHAnsi"/>
          <w:color w:val="00B0F0"/>
          <w:lang w:eastAsia="it-IT"/>
        </w:rPr>
      </w:pPr>
      <w:r w:rsidRPr="00955EB8">
        <w:rPr>
          <w:rFonts w:asciiTheme="majorHAnsi" w:eastAsia="Times New Roman" w:hAnsiTheme="majorHAnsi" w:cstheme="majorHAnsi"/>
          <w:color w:val="00B0F0"/>
          <w:lang w:eastAsia="it-IT"/>
        </w:rPr>
        <w:t xml:space="preserve">Dario De Marco </w:t>
      </w:r>
      <w:proofErr w:type="spellStart"/>
      <w:r w:rsidRPr="00955EB8">
        <w:rPr>
          <w:rFonts w:asciiTheme="majorHAnsi" w:eastAsia="Times New Roman" w:hAnsiTheme="majorHAnsi" w:cstheme="majorHAnsi"/>
          <w:color w:val="00B0F0"/>
          <w:lang w:eastAsia="it-IT"/>
        </w:rPr>
        <w:t>feat</w:t>
      </w:r>
      <w:proofErr w:type="spellEnd"/>
      <w:r w:rsidRPr="00955EB8">
        <w:rPr>
          <w:rFonts w:asciiTheme="majorHAnsi" w:eastAsia="Times New Roman" w:hAnsiTheme="majorHAnsi" w:cstheme="majorHAnsi"/>
          <w:color w:val="00B0F0"/>
          <w:lang w:eastAsia="it-IT"/>
        </w:rPr>
        <w:t>. Alessandra Montante</w:t>
      </w:r>
    </w:p>
    <w:p w:rsidR="00955EB8" w:rsidRDefault="00955EB8" w:rsidP="00955EB8">
      <w:pPr>
        <w:jc w:val="center"/>
        <w:rPr>
          <w:rFonts w:asciiTheme="majorHAnsi" w:eastAsia="Times New Roman" w:hAnsiTheme="majorHAnsi" w:cstheme="majorHAnsi"/>
          <w:color w:val="00B0F0"/>
          <w:lang w:eastAsia="it-IT"/>
        </w:rPr>
      </w:pPr>
      <w:r w:rsidRPr="00955EB8">
        <w:rPr>
          <w:rFonts w:asciiTheme="majorHAnsi" w:eastAsia="Times New Roman" w:hAnsiTheme="majorHAnsi" w:cstheme="majorHAnsi"/>
          <w:color w:val="00B0F0"/>
          <w:lang w:eastAsia="it-IT"/>
        </w:rPr>
        <w:t>Artist</w:t>
      </w:r>
      <w:r>
        <w:rPr>
          <w:rFonts w:asciiTheme="majorHAnsi" w:eastAsia="Times New Roman" w:hAnsiTheme="majorHAnsi" w:cstheme="majorHAnsi"/>
          <w:color w:val="00B0F0"/>
          <w:lang w:eastAsia="it-IT"/>
        </w:rPr>
        <w:t xml:space="preserve">: </w:t>
      </w:r>
      <w:r w:rsidRPr="00955EB8">
        <w:rPr>
          <w:rFonts w:asciiTheme="majorHAnsi" w:eastAsia="Times New Roman" w:hAnsiTheme="majorHAnsi" w:cstheme="majorHAnsi"/>
          <w:color w:val="00B0F0"/>
          <w:lang w:eastAsia="it-IT"/>
        </w:rPr>
        <w:t>Dario De Marco</w:t>
      </w:r>
    </w:p>
    <w:p w:rsidR="005D6433" w:rsidRPr="00D90A51" w:rsidRDefault="005D6433" w:rsidP="00D90A51">
      <w:pPr>
        <w:rPr>
          <w:color w:val="00B0F0"/>
        </w:rPr>
      </w:pPr>
    </w:p>
    <w:p w:rsidR="00D90A51" w:rsidRDefault="00D90A51" w:rsidP="00D90A51">
      <w:r>
        <w:t>Quando un giorno troverò</w:t>
      </w:r>
      <w:bookmarkStart w:id="0" w:name="_GoBack"/>
      <w:bookmarkEnd w:id="0"/>
    </w:p>
    <w:p w:rsidR="00D90A51" w:rsidRDefault="00D90A51" w:rsidP="00D90A51">
      <w:r>
        <w:t>Dolore lungo il mio cammino</w:t>
      </w:r>
    </w:p>
    <w:p w:rsidR="00D90A51" w:rsidRDefault="00D90A51" w:rsidP="00D90A51">
      <w:r>
        <w:t>Io confiderò in Colui</w:t>
      </w:r>
    </w:p>
    <w:p w:rsidR="00D90A51" w:rsidRDefault="00D90A51" w:rsidP="00D90A51">
      <w:r>
        <w:t>Che sofferto per me</w:t>
      </w:r>
    </w:p>
    <w:p w:rsidR="00D90A51" w:rsidRDefault="00D90A51" w:rsidP="00D90A51">
      <w:r>
        <w:t>Se il domani mi darà</w:t>
      </w:r>
    </w:p>
    <w:p w:rsidR="00D90A51" w:rsidRDefault="00D90A51" w:rsidP="00D90A51">
      <w:r>
        <w:t>Notti lunghe e giorni grigi</w:t>
      </w:r>
    </w:p>
    <w:p w:rsidR="00D90A51" w:rsidRDefault="00D90A51" w:rsidP="00D90A51">
      <w:r>
        <w:t>So che sentirò dentro me</w:t>
      </w:r>
    </w:p>
    <w:p w:rsidR="00D90A51" w:rsidRDefault="00D90A51" w:rsidP="00D90A51">
      <w:r>
        <w:t>La voce dolce di un Padre</w:t>
      </w:r>
    </w:p>
    <w:p w:rsidR="00D90A51" w:rsidRDefault="00D90A51" w:rsidP="00D90A51">
      <w:r>
        <w:t>E se mi volterà le spalle il mio amico più caro</w:t>
      </w:r>
    </w:p>
    <w:p w:rsidR="00D90A51" w:rsidRDefault="00D90A51" w:rsidP="00D90A51">
      <w:r>
        <w:t>So che c'è un amore che sarà sempre qui</w:t>
      </w:r>
    </w:p>
    <w:p w:rsidR="00D90A51" w:rsidRDefault="00D90A51" w:rsidP="00D90A51">
      <w:r>
        <w:t>Succeda quel che succeda</w:t>
      </w:r>
    </w:p>
    <w:p w:rsidR="00D90A51" w:rsidRDefault="00D90A51" w:rsidP="00D90A51">
      <w:r>
        <w:t>Io spererò ancora e ancora</w:t>
      </w:r>
    </w:p>
    <w:p w:rsidR="00D90A51" w:rsidRDefault="00D90A51" w:rsidP="00D90A51">
      <w:r>
        <w:t>Perché braccia eterne avvolgono il mio cuore e so</w:t>
      </w:r>
    </w:p>
    <w:p w:rsidR="00D90A51" w:rsidRDefault="00D90A51" w:rsidP="00D90A51">
      <w:r>
        <w:t>Che non mi lasceranno mai</w:t>
      </w:r>
    </w:p>
    <w:p w:rsidR="00D90A51" w:rsidRDefault="00D90A51" w:rsidP="00D90A51">
      <w:r>
        <w:t>Io spererò ancora e ancora</w:t>
      </w:r>
    </w:p>
    <w:p w:rsidR="00D90A51" w:rsidRDefault="00D90A51" w:rsidP="00D90A51">
      <w:r>
        <w:t>Forse presto sentirò</w:t>
      </w:r>
    </w:p>
    <w:p w:rsidR="00D90A51" w:rsidRDefault="00D90A51" w:rsidP="00D90A51">
      <w:r>
        <w:t>Le lacrime bagnarmi il viso</w:t>
      </w:r>
    </w:p>
    <w:p w:rsidR="00D90A51" w:rsidRDefault="00D90A51" w:rsidP="00D90A51">
      <w:r>
        <w:t>Ma le asciugherà Colui</w:t>
      </w:r>
    </w:p>
    <w:p w:rsidR="00D90A51" w:rsidRDefault="00D90A51" w:rsidP="00D90A51">
      <w:r>
        <w:t>Che piange insieme a me</w:t>
      </w:r>
    </w:p>
    <w:p w:rsidR="00D90A51" w:rsidRDefault="00D90A51" w:rsidP="00D90A51">
      <w:r>
        <w:t>E se al tramonto scenderà</w:t>
      </w:r>
    </w:p>
    <w:p w:rsidR="00D90A51" w:rsidRDefault="00D90A51" w:rsidP="00D90A51">
      <w:r>
        <w:t>La voglia di lasciarmi andare</w:t>
      </w:r>
    </w:p>
    <w:p w:rsidR="00D90A51" w:rsidRDefault="00D90A51" w:rsidP="00D90A51">
      <w:r>
        <w:t>Non mi arrenderò perché so</w:t>
      </w:r>
    </w:p>
    <w:p w:rsidR="00D90A51" w:rsidRDefault="00D90A51" w:rsidP="00D90A51">
      <w:r>
        <w:t>Che la battaglia è già vinta</w:t>
      </w:r>
    </w:p>
    <w:p w:rsidR="00D90A51" w:rsidRDefault="00D90A51" w:rsidP="00D90A51">
      <w:r>
        <w:t>E anche se non posso ancora vederlo al mio fianco</w:t>
      </w:r>
    </w:p>
    <w:p w:rsidR="00D90A51" w:rsidRDefault="00D90A51" w:rsidP="00D90A51">
      <w:r>
        <w:t>So che con il Suo conforto</w:t>
      </w:r>
    </w:p>
    <w:p w:rsidR="00D90A51" w:rsidRDefault="00D90A51" w:rsidP="00D90A51">
      <w:r>
        <w:t>È con me Gesù</w:t>
      </w:r>
    </w:p>
    <w:p w:rsidR="00D90A51" w:rsidRDefault="00D90A51" w:rsidP="00D90A51">
      <w:r>
        <w:t>Succeda quel che succeda</w:t>
      </w:r>
    </w:p>
    <w:p w:rsidR="00D90A51" w:rsidRDefault="00D90A51" w:rsidP="00D90A51">
      <w:r>
        <w:t>Io spererò ancora e ancora</w:t>
      </w:r>
    </w:p>
    <w:p w:rsidR="00D90A51" w:rsidRDefault="00D90A51" w:rsidP="00D90A51">
      <w:r>
        <w:t>Perché braccia eterne avvolgono il mio cuore e so</w:t>
      </w:r>
    </w:p>
    <w:p w:rsidR="00D90A51" w:rsidRDefault="00D90A51" w:rsidP="00D90A51">
      <w:r>
        <w:t>Che non mi lasceranno mai</w:t>
      </w:r>
    </w:p>
    <w:p w:rsidR="00D90A51" w:rsidRDefault="00D90A51" w:rsidP="00D90A51">
      <w:r>
        <w:t>Io spererò ancora e ancora</w:t>
      </w:r>
    </w:p>
    <w:p w:rsidR="00D90A51" w:rsidRDefault="00D90A51" w:rsidP="00D90A51">
      <w:r>
        <w:t xml:space="preserve"> </w:t>
      </w:r>
    </w:p>
    <w:p w:rsidR="00D90A51" w:rsidRDefault="00D90A51" w:rsidP="00D90A51">
      <w:r>
        <w:t>Succeda quel che succeda</w:t>
      </w:r>
    </w:p>
    <w:p w:rsidR="00D90A51" w:rsidRDefault="00D90A51" w:rsidP="00D90A51">
      <w:r>
        <w:t>Succeda quel che succeda</w:t>
      </w:r>
    </w:p>
    <w:p w:rsidR="00D90A51" w:rsidRDefault="00D90A51" w:rsidP="00D90A51">
      <w:r>
        <w:t>Io spererò ancora e ancora</w:t>
      </w:r>
    </w:p>
    <w:p w:rsidR="00D90A51" w:rsidRDefault="00D90A51" w:rsidP="00D90A51">
      <w:r>
        <w:t>Perché braccia eterne avvolgono il mio cuore e so</w:t>
      </w:r>
    </w:p>
    <w:p w:rsidR="00D90A51" w:rsidRDefault="00D90A51" w:rsidP="00D90A51">
      <w:r>
        <w:t>Che non mi lasceranno mai</w:t>
      </w:r>
    </w:p>
    <w:p w:rsidR="001E5E5B" w:rsidRPr="006B0636" w:rsidRDefault="00D90A51" w:rsidP="00D90A51">
      <w:r>
        <w:t>Io spererò ancora e ancora</w:t>
      </w:r>
    </w:p>
    <w:sectPr w:rsidR="001E5E5B" w:rsidRPr="006B0636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50E91"/>
    <w:rsid w:val="000C07B5"/>
    <w:rsid w:val="001E5E5B"/>
    <w:rsid w:val="003678D3"/>
    <w:rsid w:val="00517C62"/>
    <w:rsid w:val="005D6433"/>
    <w:rsid w:val="006B0636"/>
    <w:rsid w:val="007D1E5D"/>
    <w:rsid w:val="008264AA"/>
    <w:rsid w:val="00955EB8"/>
    <w:rsid w:val="00C94C3E"/>
    <w:rsid w:val="00D90A51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0D2A3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6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D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31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9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213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798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794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625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66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0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37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6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59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7</cp:revision>
  <dcterms:created xsi:type="dcterms:W3CDTF">2020-04-02T17:44:00Z</dcterms:created>
  <dcterms:modified xsi:type="dcterms:W3CDTF">2020-04-02T18:13:00Z</dcterms:modified>
</cp:coreProperties>
</file>